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6FBA" w14:textId="38207130" w:rsidR="00106AAC" w:rsidRPr="006C1DEF" w:rsidRDefault="007B66E0" w:rsidP="00C473B3">
      <w:pPr>
        <w:rPr>
          <w:rFonts w:ascii="Helvetica LT Pro" w:hAnsi="Helvetica LT Pro"/>
          <w:lang w:val="de-DE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A577DE0" wp14:editId="2ED08C15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7586347" cy="4267200"/>
            <wp:effectExtent l="0" t="0" r="0" b="0"/>
            <wp:wrapNone/>
            <wp:docPr id="1117246924" name="Grafik 1" descr="Ein Bild, das Text, Person, Fußbal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46924" name="Grafik 1" descr="Ein Bild, das Text, Person, Fußball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47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D1553" w14:textId="0394C5AD" w:rsidR="00106AAC" w:rsidRPr="006C1DEF" w:rsidRDefault="00106AAC" w:rsidP="0098026E">
      <w:pPr>
        <w:rPr>
          <w:rFonts w:ascii="Helvetica LT Pro" w:hAnsi="Helvetica LT Pro"/>
          <w:lang w:val="de-DE"/>
        </w:rPr>
      </w:pPr>
    </w:p>
    <w:p w14:paraId="1527FA6E" w14:textId="0309C624" w:rsidR="00106AAC" w:rsidRPr="006C1DEF" w:rsidRDefault="00106AAC" w:rsidP="0098026E">
      <w:pPr>
        <w:rPr>
          <w:rFonts w:ascii="Helvetica LT Pro" w:hAnsi="Helvetica LT Pro"/>
          <w:lang w:val="de-DE"/>
        </w:rPr>
      </w:pPr>
    </w:p>
    <w:p w14:paraId="39BF0961" w14:textId="5FFAEB44" w:rsidR="00106AAC" w:rsidRPr="006C1DEF" w:rsidRDefault="00C473B3" w:rsidP="00C473B3">
      <w:pPr>
        <w:tabs>
          <w:tab w:val="left" w:pos="1800"/>
        </w:tabs>
        <w:rPr>
          <w:rFonts w:ascii="Helvetica LT Pro" w:hAnsi="Helvetica LT Pro"/>
          <w:lang w:val="de-DE"/>
        </w:rPr>
      </w:pPr>
      <w:r w:rsidRPr="006C1DEF">
        <w:rPr>
          <w:rFonts w:ascii="Helvetica LT Pro" w:hAnsi="Helvetica LT Pro"/>
          <w:lang w:val="de-DE"/>
        </w:rPr>
        <w:tab/>
      </w:r>
    </w:p>
    <w:p w14:paraId="70D7A9A6" w14:textId="77777777" w:rsidR="0098026E" w:rsidRPr="006C1DEF" w:rsidRDefault="0098026E" w:rsidP="0098026E">
      <w:pPr>
        <w:rPr>
          <w:rFonts w:ascii="Helvetica LT Pro" w:hAnsi="Helvetica LT Pro"/>
          <w:lang w:val="de-DE"/>
        </w:rPr>
      </w:pPr>
      <w:r w:rsidRPr="006C1DEF">
        <w:rPr>
          <w:rFonts w:ascii="Helvetica LT Pro" w:hAnsi="Helvetica LT Pro"/>
          <w:lang w:val="de-DE"/>
        </w:rPr>
        <w:t xml:space="preserve"> </w:t>
      </w:r>
      <w:r w:rsidRPr="006C1DEF">
        <w:rPr>
          <w:rFonts w:ascii="Arial" w:hAnsi="Arial" w:cs="Arial"/>
          <w:lang w:val="de-DE"/>
        </w:rPr>
        <w:t>​</w:t>
      </w:r>
    </w:p>
    <w:p w14:paraId="1C943639" w14:textId="77777777" w:rsidR="00C473B3" w:rsidRPr="006C1DEF" w:rsidRDefault="00C473B3" w:rsidP="0098026E">
      <w:pPr>
        <w:ind w:left="1440" w:hanging="1440"/>
        <w:rPr>
          <w:rFonts w:ascii="Helvetica LT Pro" w:hAnsi="Helvetica LT Pro"/>
          <w:lang w:val="de-DE"/>
        </w:rPr>
      </w:pPr>
    </w:p>
    <w:p w14:paraId="7CF0F85A" w14:textId="77777777" w:rsidR="00C473B3" w:rsidRPr="006C1DEF" w:rsidRDefault="00C473B3" w:rsidP="0098026E">
      <w:pPr>
        <w:ind w:left="1440" w:hanging="1440"/>
        <w:rPr>
          <w:rFonts w:ascii="Helvetica LT Pro" w:hAnsi="Helvetica LT Pro"/>
          <w:lang w:val="de-DE"/>
        </w:rPr>
      </w:pPr>
    </w:p>
    <w:p w14:paraId="4374981F" w14:textId="77777777" w:rsidR="00C473B3" w:rsidRPr="006C1DEF" w:rsidRDefault="00C473B3" w:rsidP="0098026E">
      <w:pPr>
        <w:ind w:left="1440" w:hanging="1440"/>
        <w:rPr>
          <w:rFonts w:ascii="Helvetica LT Pro" w:hAnsi="Helvetica LT Pro"/>
          <w:lang w:val="de-DE"/>
        </w:rPr>
      </w:pPr>
    </w:p>
    <w:p w14:paraId="6AFCA7D0" w14:textId="77777777" w:rsidR="0012353D" w:rsidRPr="006C1DEF" w:rsidRDefault="0012353D" w:rsidP="0098026E">
      <w:pPr>
        <w:ind w:left="1440" w:hanging="1440"/>
        <w:rPr>
          <w:rFonts w:ascii="Helvetica LT Pro" w:hAnsi="Helvetica LT Pro"/>
          <w:lang w:val="de-DE"/>
        </w:rPr>
      </w:pPr>
    </w:p>
    <w:p w14:paraId="79BECC7F" w14:textId="77777777" w:rsidR="0012353D" w:rsidRPr="006C1DEF" w:rsidRDefault="0012353D" w:rsidP="0098026E">
      <w:pPr>
        <w:ind w:left="1440" w:hanging="1440"/>
        <w:rPr>
          <w:rFonts w:ascii="Helvetica LT Pro" w:hAnsi="Helvetica LT Pro"/>
          <w:lang w:val="de-DE"/>
        </w:rPr>
      </w:pPr>
    </w:p>
    <w:p w14:paraId="27B820BF" w14:textId="77777777" w:rsidR="0012353D" w:rsidRPr="006C1DEF" w:rsidRDefault="0012353D" w:rsidP="0098026E">
      <w:pPr>
        <w:ind w:left="1440" w:hanging="1440"/>
        <w:rPr>
          <w:rFonts w:ascii="Helvetica LT Pro" w:hAnsi="Helvetica LT Pro"/>
          <w:lang w:val="de-DE"/>
        </w:rPr>
      </w:pPr>
    </w:p>
    <w:p w14:paraId="5DCCF58F" w14:textId="77777777" w:rsidR="0012353D" w:rsidRPr="006C1DEF" w:rsidRDefault="0012353D" w:rsidP="00256158">
      <w:pPr>
        <w:rPr>
          <w:rFonts w:ascii="Helvetica LT Pro" w:hAnsi="Helvetica LT Pro"/>
          <w:lang w:val="de-DE"/>
        </w:rPr>
      </w:pPr>
    </w:p>
    <w:p w14:paraId="1AF5554E" w14:textId="77777777" w:rsidR="00F91EBE" w:rsidRPr="006C1DEF" w:rsidRDefault="00AB714B" w:rsidP="00256158">
      <w:pPr>
        <w:rPr>
          <w:rFonts w:ascii="Helvetica LT Pro" w:hAnsi="Helvetica LT Pro"/>
          <w:b/>
          <w:color w:val="7030A0"/>
          <w:lang w:val="de-DE"/>
        </w:rPr>
      </w:pPr>
      <w:r w:rsidRPr="006C1DEF">
        <w:rPr>
          <w:rFonts w:ascii="Helvetica LT Pro" w:hAnsi="Helvetica LT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1BC969" wp14:editId="140A803D">
                <wp:simplePos x="0" y="0"/>
                <wp:positionH relativeFrom="margin">
                  <wp:posOffset>-481965</wp:posOffset>
                </wp:positionH>
                <wp:positionV relativeFrom="paragraph">
                  <wp:posOffset>5474970</wp:posOffset>
                </wp:positionV>
                <wp:extent cx="6715125" cy="1083945"/>
                <wp:effectExtent l="0" t="0" r="9525" b="19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083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217EB" w14:textId="77777777" w:rsidR="00B0250C" w:rsidRPr="00B0250C" w:rsidRDefault="00B0250C" w:rsidP="00AB714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>Und so erreichen Sie uns:</w:t>
                            </w:r>
                          </w:p>
                          <w:p w14:paraId="432C43D3" w14:textId="77777777" w:rsidR="00B0250C" w:rsidRPr="00AB714B" w:rsidRDefault="00B0250C" w:rsidP="00AB714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</w:pPr>
                            <w:r w:rsidRPr="00AB714B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t>AG Name</w:t>
                            </w:r>
                            <w:r w:rsidRPr="00AB714B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br/>
                            </w:r>
                            <w:proofErr w:type="spellStart"/>
                            <w:r w:rsidRPr="00AB714B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t>Ansprechpartner:in</w:t>
                            </w:r>
                            <w:proofErr w:type="spellEnd"/>
                            <w:r w:rsidRPr="00AB714B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br/>
                              <w:t xml:space="preserve">Telefon: </w:t>
                            </w:r>
                            <w:r w:rsidRPr="00AB714B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br/>
                              <w:t>E-Mail:</w:t>
                            </w:r>
                          </w:p>
                          <w:p w14:paraId="1432CB00" w14:textId="77777777" w:rsidR="00B0250C" w:rsidRPr="006C1DEF" w:rsidRDefault="00B0250C" w:rsidP="00AB714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BC96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37.95pt;margin-top:431.1pt;width:528.75pt;height:85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9COwIAAHcEAAAOAAAAZHJzL2Uyb0RvYy54bWysVN1v2jAQf5+0/8Hy+0hCoaWIUDEqpkmo&#10;rUSnPhvHJpEcn2cbEvbX7+yEj3Z7mpYHc+c738fvd8fsoa0VOQjrKtA5zQYpJUJzKCq9y+mP19WX&#10;CSXOM10wBVrk9CgcfZh//jRrzFQMoQRVCEswiHbTxuS09N5Mk8TxUtTMDcAIjUYJtmYeVbtLCssa&#10;jF6rZJimt0kDtjAWuHAObx87I53H+FIK7p+ldMITlVOszcfTxnMbzmQ+Y9OdZaaseF8G+4cqalZp&#10;THoO9cg8I3tb/RGqrrgFB9IPONQJSFlxEXvAbrL0QzebkhkRe0FwnDnD5P5fWP502JgXS3z7FVok&#10;MADSGDd1eBn6aaWtwy9WStCOEB7PsInWE46Xt3fZOBuOKeFoy9LJzf1oHOIkl+fGOv9NQE2CkFOL&#10;vES42GHtfOd6cgnZHKiqWFVKRcXutktlyYEhh6v4dW+VKVl3O0nx61O6zj2mfxdHadJgsTfjND7X&#10;EBJ0uZVG90vbQfLttu2x2EJxRIgsdNPjDF9V2MaaOf/CLI4LooIr4J/xkAowCfQSJSXYX3+7D/7I&#10;IlopaXD8cup+7pkVlKjvGvm9z0ajMK9RGY3vhqjYa8v22qL39RIQnQyXzfAoBn+vTqK0UL/hpixC&#10;VjQxzTF3Tv1JXPpuKXDTuFgsohNOqGF+rTeGh9CBi0DSa/vGrOmZ9DgET3AaVDb9QGjnG15qWOw9&#10;yCqyHQDuUO1xx+mOhPWbGNbnWo9el/+L+W8AAAD//wMAUEsDBBQABgAIAAAAIQBDlXFg4QAAAAwB&#10;AAAPAAAAZHJzL2Rvd25yZXYueG1sTI/BTsMwEETvSPyDtUjcWqcB0iTEqVAl4ACXFoTamxsvSUS8&#10;jmK3NX/PcoLjap5m3laraAdxwsn3jhQs5gkIpMaZnloF72+PsxyED5qMHhyhgm/0sKovLypdGnem&#10;DZ62oRVcQr7UCroQxlJK33RotZ+7EYmzTzdZHficWmkmfeZyO8g0STJpdU+80OkR1x02X9uj5ZEk&#10;vupwKzfrl/7jafe8DHuKQanrq/hwDyJgDH8w/OqzOtTsdHBHMl4MCmbLu4JRBXmWpiCYKPJFBuLA&#10;aHKTFiDrSv5/ov4BAAD//wMAUEsBAi0AFAAGAAgAAAAhALaDOJL+AAAA4QEAABMAAAAAAAAAAAAA&#10;AAAAAAAAAFtDb250ZW50X1R5cGVzXS54bWxQSwECLQAUAAYACAAAACEAOP0h/9YAAACUAQAACwAA&#10;AAAAAAAAAAAAAAAvAQAAX3JlbHMvLnJlbHNQSwECLQAUAAYACAAAACEAv5GfQjsCAAB3BAAADgAA&#10;AAAAAAAAAAAAAAAuAgAAZHJzL2Uyb0RvYy54bWxQSwECLQAUAAYACAAAACEAQ5VxYOEAAAAMAQAA&#10;DwAAAAAAAAAAAAAAAACVBAAAZHJzL2Rvd25yZXYueG1sUEsFBgAAAAAEAAQA8wAAAKMFAAAAAA==&#10;" stroked="f" strokeweight=".5pt">
                <v:fill opacity="52428f"/>
                <v:textbox>
                  <w:txbxContent>
                    <w:p w14:paraId="1A1217EB" w14:textId="77777777" w:rsidR="00B0250C" w:rsidRPr="00B0250C" w:rsidRDefault="00B0250C" w:rsidP="00AB714B">
                      <w:pPr>
                        <w:shd w:val="clear" w:color="auto" w:fill="FFFFFF" w:themeFill="background1"/>
                        <w:jc w:val="center"/>
                        <w:rPr>
                          <w:rFonts w:ascii="Helvetica LT Pro" w:hAnsi="Helvetica LT Pro"/>
                          <w:b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>Und so erreichen Sie uns:</w:t>
                      </w:r>
                    </w:p>
                    <w:p w14:paraId="432C43D3" w14:textId="77777777" w:rsidR="00B0250C" w:rsidRPr="00AB714B" w:rsidRDefault="00B0250C" w:rsidP="00AB714B">
                      <w:pPr>
                        <w:shd w:val="clear" w:color="auto" w:fill="FFFFFF" w:themeFill="background1"/>
                        <w:jc w:val="center"/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</w:pPr>
                      <w:r w:rsidRPr="00AB714B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t>AG Name</w:t>
                      </w:r>
                      <w:r w:rsidRPr="00AB714B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br/>
                      </w:r>
                      <w:proofErr w:type="spellStart"/>
                      <w:r w:rsidRPr="00AB714B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t>Ansprechpartner:in</w:t>
                      </w:r>
                      <w:proofErr w:type="spellEnd"/>
                      <w:r w:rsidRPr="00AB714B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br/>
                        <w:t xml:space="preserve">Telefon: </w:t>
                      </w:r>
                      <w:r w:rsidRPr="00AB714B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br/>
                        <w:t>E-Mail:</w:t>
                      </w:r>
                    </w:p>
                    <w:p w14:paraId="1432CB00" w14:textId="77777777" w:rsidR="00B0250C" w:rsidRPr="006C1DEF" w:rsidRDefault="00B0250C" w:rsidP="00AB714B">
                      <w:pPr>
                        <w:shd w:val="clear" w:color="auto" w:fill="FFFFFF" w:themeFill="background1"/>
                        <w:jc w:val="center"/>
                        <w:rPr>
                          <w:rFonts w:ascii="Helvetica LT Pro" w:hAnsi="Helvetica LT Pro"/>
                          <w:b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F17" w:rsidRPr="006C1DEF">
        <w:rPr>
          <w:rFonts w:ascii="Helvetica LT Pro" w:hAnsi="Helvetica LT Pro"/>
          <w:b/>
          <w:noProof/>
          <w:lang w:val="de-DE" w:eastAsia="de-DE"/>
        </w:rPr>
        <w:drawing>
          <wp:anchor distT="0" distB="0" distL="114300" distR="114300" simplePos="0" relativeHeight="251680768" behindDoc="0" locked="0" layoutInCell="1" allowOverlap="1" wp14:anchorId="71E65563" wp14:editId="2C669DC5">
            <wp:simplePos x="0" y="0"/>
            <wp:positionH relativeFrom="margin">
              <wp:posOffset>-390525</wp:posOffset>
            </wp:positionH>
            <wp:positionV relativeFrom="margin">
              <wp:posOffset>7883847</wp:posOffset>
            </wp:positionV>
            <wp:extent cx="500380" cy="50038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Vollbild-Vorsch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F17" w:rsidRPr="006C1DEF">
        <w:rPr>
          <w:rFonts w:ascii="Helvetica LT Pro" w:hAnsi="Helvetica LT Pro"/>
          <w:b/>
          <w:noProof/>
          <w:lang w:val="de-DE" w:eastAsia="de-DE"/>
        </w:rPr>
        <w:drawing>
          <wp:anchor distT="0" distB="0" distL="114300" distR="114300" simplePos="0" relativeHeight="251679744" behindDoc="0" locked="0" layoutInCell="1" allowOverlap="1" wp14:anchorId="77BF4A22" wp14:editId="008BE3B4">
            <wp:simplePos x="0" y="0"/>
            <wp:positionH relativeFrom="leftMargin">
              <wp:posOffset>573405</wp:posOffset>
            </wp:positionH>
            <wp:positionV relativeFrom="page">
              <wp:posOffset>8039422</wp:posOffset>
            </wp:positionV>
            <wp:extent cx="326390" cy="317500"/>
            <wp:effectExtent l="0" t="0" r="0" b="635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ollbild-Vorscha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F17" w:rsidRPr="006C1DEF">
        <w:rPr>
          <w:rFonts w:ascii="Helvetica LT Pro" w:hAnsi="Helvetica LT Pro"/>
          <w:b/>
          <w:noProof/>
          <w:lang w:val="de-DE" w:eastAsia="de-DE"/>
        </w:rPr>
        <w:drawing>
          <wp:anchor distT="0" distB="0" distL="114300" distR="114300" simplePos="0" relativeHeight="251678720" behindDoc="0" locked="0" layoutInCell="1" allowOverlap="1" wp14:anchorId="11AB32DB" wp14:editId="6FCAB374">
            <wp:simplePos x="0" y="0"/>
            <wp:positionH relativeFrom="leftMargin">
              <wp:posOffset>514350</wp:posOffset>
            </wp:positionH>
            <wp:positionV relativeFrom="page">
              <wp:posOffset>7240583</wp:posOffset>
            </wp:positionV>
            <wp:extent cx="437515" cy="260350"/>
            <wp:effectExtent l="0" t="0" r="635" b="635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F17" w:rsidRPr="006C1DEF">
        <w:rPr>
          <w:rFonts w:ascii="Helvetica LT Pro" w:hAnsi="Helvetica LT Pro"/>
          <w:noProof/>
          <w:lang w:val="de-DE" w:eastAsia="de-DE"/>
        </w:rPr>
        <w:drawing>
          <wp:anchor distT="0" distB="0" distL="114300" distR="114300" simplePos="0" relativeHeight="251677696" behindDoc="0" locked="0" layoutInCell="1" allowOverlap="1" wp14:anchorId="4E5361D0" wp14:editId="6FDC43BF">
            <wp:simplePos x="0" y="0"/>
            <wp:positionH relativeFrom="column">
              <wp:posOffset>-520378</wp:posOffset>
            </wp:positionH>
            <wp:positionV relativeFrom="page">
              <wp:posOffset>6425565</wp:posOffset>
            </wp:positionV>
            <wp:extent cx="398780" cy="211455"/>
            <wp:effectExtent l="0" t="0" r="127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ollbild-Vorscha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7F17" w:rsidRPr="006C1DEF">
        <w:rPr>
          <w:rFonts w:ascii="Helvetica LT Pro" w:hAnsi="Helvetica LT Pro"/>
          <w:b/>
          <w:noProof/>
          <w:lang w:val="de-DE" w:eastAsia="de-DE"/>
        </w:rPr>
        <w:drawing>
          <wp:anchor distT="0" distB="0" distL="114300" distR="114300" simplePos="0" relativeHeight="251676672" behindDoc="0" locked="0" layoutInCell="1" allowOverlap="1" wp14:anchorId="701FF8C2" wp14:editId="15972CC8">
            <wp:simplePos x="0" y="0"/>
            <wp:positionH relativeFrom="leftMargin">
              <wp:posOffset>749300</wp:posOffset>
            </wp:positionH>
            <wp:positionV relativeFrom="page">
              <wp:posOffset>6535107</wp:posOffset>
            </wp:positionV>
            <wp:extent cx="386080" cy="21145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Vollbild-Vorscha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7F17" w:rsidRPr="006C1DEF">
        <w:rPr>
          <w:rFonts w:ascii="Helvetica LT Pro" w:hAnsi="Helvetica LT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DA356" wp14:editId="318FFA4D">
                <wp:simplePos x="0" y="0"/>
                <wp:positionH relativeFrom="column">
                  <wp:posOffset>2875915</wp:posOffset>
                </wp:positionH>
                <wp:positionV relativeFrom="paragraph">
                  <wp:posOffset>2279337</wp:posOffset>
                </wp:positionV>
                <wp:extent cx="0" cy="3131820"/>
                <wp:effectExtent l="0" t="0" r="19050" b="3048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18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BBA75" id="Gerader Verbinder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5pt,179.5pt" to="226.45pt,4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tY2gEAAA0EAAAOAAAAZHJzL2Uyb0RvYy54bWysU8tu2zAQvBfoPxC813oEaALBcg5Ok0vR&#10;Gn3daWppE+ALS9ay/75LSlaCtijQoheKXO7M7gxX6/uzNewEGLV3PW9WNWfgpB+0O/T865fHN3ec&#10;xSTcIIx30PMLRH6/ef1qPYYOWn/0ZgBkROJiN4aeH1MKXVVFeQQr4soHcHSpPFqR6IiHakAxErs1&#10;VVvXb6vR4xDQS4iRog/TJd8UfqVApo9KRUjM9Jx6S2XFsu7zWm3WojugCEct5zbEP3RhhXZUdKF6&#10;EEmw76h/obJaoo9epZX0tvJKaQlFA6lp6p/UfD6KAEULmRPDYlP8f7Tyw2mHTA89bzlzwtITPQGK&#10;/CjfAPfa5V2bbRpD7Ch763Y4n2LYYdZ8Vmjzl9Swc7H2slgL58TkFJQUvWlumru22F49AwPG9ATe&#10;srzpudEuqxadOL2PiYpR6jUlh41jI81ae1vXJS16o4dHbUy+jHjYbw2yk8gvXt+223e5e6J4kUYn&#10;4yiYNU0qyi5dDEwFPoEiU6jvZqqQxxEWWiEluNTMvMZRdoYpamEBzq39CTjnZyiUUf0b8IIolb1L&#10;C9hq5/F3bafztWU15V8dmHRnC/Z+uJT3LdbQzBXn5v8jD/XLc4E//8WbHwAAAP//AwBQSwMEFAAG&#10;AAgAAAAhAHJ8twDfAAAACwEAAA8AAABkcnMvZG93bnJldi54bWxMj8FKw0AQhu+C77CM4M1uEo2k&#10;MZtSCoIgPViLeNxmxyR0dzZkN218e0c82OPMfPzz/dVqdlaccAy9JwXpIgGB1HjTU6tg//58V4AI&#10;UZPR1hMq+MYAq/r6qtKl8Wd6w9MutoJDKJRaQRfjUEoZmg6dDgs/IPHty49ORx7HVppRnzncWZkl&#10;yaN0uif+0OkBNx02x93kFMii324+X1FO6dqldov7l494VOr2Zl4/gYg4x38YfvVZHWp2OviJTBBW&#10;wUOeLRlVcJ8vuRQTf5uDgiLPMpB1JS871D8AAAD//wMAUEsBAi0AFAAGAAgAAAAhALaDOJL+AAAA&#10;4QEAABMAAAAAAAAAAAAAAAAAAAAAAFtDb250ZW50X1R5cGVzXS54bWxQSwECLQAUAAYACAAAACEA&#10;OP0h/9YAAACUAQAACwAAAAAAAAAAAAAAAAAvAQAAX3JlbHMvLnJlbHNQSwECLQAUAAYACAAAACEA&#10;PXkrWNoBAAANBAAADgAAAAAAAAAAAAAAAAAuAgAAZHJzL2Uyb0RvYy54bWxQSwECLQAUAAYACAAA&#10;ACEAcny3AN8AAAALAQAADwAAAAAAAAAAAAAAAAA0BAAAZHJzL2Rvd25yZXYueG1sUEsFBgAAAAAE&#10;AAQA8wAAAEAFAAAAAA==&#10;" strokecolor="#0072ce" strokeweight="1pt">
                <v:stroke joinstyle="miter"/>
              </v:line>
            </w:pict>
          </mc:Fallback>
        </mc:AlternateContent>
      </w:r>
      <w:r w:rsidR="00B37F17" w:rsidRPr="006C1DEF">
        <w:rPr>
          <w:rFonts w:ascii="Helvetica LT Pro" w:hAnsi="Helvetica LT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823090" wp14:editId="4C8E0749">
                <wp:simplePos x="0" y="0"/>
                <wp:positionH relativeFrom="page">
                  <wp:posOffset>3817620</wp:posOffset>
                </wp:positionH>
                <wp:positionV relativeFrom="paragraph">
                  <wp:posOffset>2211070</wp:posOffset>
                </wp:positionV>
                <wp:extent cx="3305175" cy="4858385"/>
                <wp:effectExtent l="0" t="0" r="9525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858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216AAB5E" w14:textId="77777777" w:rsidR="003D640E" w:rsidRPr="006C1DEF" w:rsidRDefault="003D640E" w:rsidP="008C0B23">
                            <w:pPr>
                              <w:rPr>
                                <w:rFonts w:ascii="Helvetica LT Pro" w:hAnsi="Helvetica LT Pro"/>
                                <w:b/>
                                <w:sz w:val="8"/>
                                <w:lang w:val="de-DE"/>
                              </w:rPr>
                            </w:pPr>
                          </w:p>
                          <w:p w14:paraId="143CECF9" w14:textId="77777777" w:rsidR="008C0B23" w:rsidRPr="006C1DEF" w:rsidRDefault="008C0B23" w:rsidP="008C0B23">
                            <w:pPr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>Und so können Sie unterstützen:</w:t>
                            </w:r>
                          </w:p>
                          <w:p w14:paraId="005BCC4D" w14:textId="77777777" w:rsidR="008C0B23" w:rsidRPr="006C1DEF" w:rsidRDefault="008C0B23" w:rsidP="008C0B23">
                            <w:pPr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>Fördern Sie unsere Spendenaktion und wandeln Sie unsere Kilometer in Spenden unter:</w:t>
                            </w:r>
                          </w:p>
                          <w:p w14:paraId="5CB95028" w14:textId="77777777" w:rsidR="006C1DEF" w:rsidRPr="00AB714B" w:rsidRDefault="00CA10B2" w:rsidP="008C0B23">
                            <w:pPr>
                              <w:rPr>
                                <w:rFonts w:ascii="Helvetica LT Pro" w:hAnsi="Helvetica LT Pro"/>
                                <w:b/>
                                <w:color w:val="FF0000"/>
                                <w:lang w:val="de-DE"/>
                              </w:rPr>
                            </w:pPr>
                            <w:hyperlink r:id="rId13" w:history="1">
                              <w:r w:rsidR="00AB714B">
                                <w:rPr>
                                  <w:rStyle w:val="Hyperlink"/>
                                  <w:rFonts w:ascii="Helvetica LT Pro" w:hAnsi="Helvetica LT Pro"/>
                                  <w:b/>
                                  <w:color w:val="FF0000"/>
                                  <w:lang w:val="de-DE"/>
                                </w:rPr>
                                <w:t>Hier</w:t>
                              </w:r>
                            </w:hyperlink>
                            <w:r w:rsidR="00AB714B">
                              <w:rPr>
                                <w:rStyle w:val="Hyperlink"/>
                                <w:rFonts w:ascii="Helvetica LT Pro" w:hAnsi="Helvetica LT Pro"/>
                                <w:b/>
                                <w:color w:val="FF0000"/>
                                <w:lang w:val="de-DE"/>
                              </w:rPr>
                              <w:t xml:space="preserve"> Link zur eigenen Aktion einfügen</w:t>
                            </w:r>
                          </w:p>
                          <w:p w14:paraId="4C44F27D" w14:textId="77777777" w:rsidR="00B0250C" w:rsidRDefault="00B0250C" w:rsidP="008C0B23">
                            <w:pPr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</w:p>
                          <w:p w14:paraId="0C17731D" w14:textId="77777777" w:rsidR="008C0B23" w:rsidRPr="00B0250C" w:rsidRDefault="008C0B23" w:rsidP="008C0B23">
                            <w:pPr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</w:pPr>
                            <w:r w:rsidRPr="00B0250C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>Und:</w:t>
                            </w:r>
                          </w:p>
                          <w:p w14:paraId="7AA7E0DF" w14:textId="2259B91C" w:rsidR="00357E46" w:rsidRPr="006C1DEF" w:rsidRDefault="008C0B23" w:rsidP="008C0B23">
                            <w:pPr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Ermutigen Sie Ihre </w:t>
                            </w:r>
                            <w:r w:rsidRPr="007B66E0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t>Mitarbeitenden</w:t>
                            </w:r>
                            <w:r w:rsidR="007B66E0" w:rsidRPr="007B66E0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7B66E0" w:rsidRPr="007B66E0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t>Schüler:innen</w:t>
                            </w:r>
                            <w:proofErr w:type="spellEnd"/>
                            <w:proofErr w:type="gramEnd"/>
                            <w:r w:rsidR="007B66E0" w:rsidRPr="007B66E0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="007B66E0" w:rsidRPr="007B66E0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t>Kolleg:innen</w:t>
                            </w:r>
                            <w:proofErr w:type="spellEnd"/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, gemeinsam mit uns bis zum Welt-Mädchentag aktiv zu werden. </w:t>
                            </w:r>
                            <w:r w:rsidR="006C1DEF">
                              <w:rPr>
                                <w:rFonts w:ascii="Helvetica LT Pro" w:hAnsi="Helvetica LT Pro"/>
                                <w:lang w:val="de-DE"/>
                              </w:rPr>
                              <w:t>Ob die</w:t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 t</w:t>
                            </w:r>
                            <w:r w:rsid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ägliche Fahrradfahrt zur </w:t>
                            </w:r>
                            <w:r w:rsidR="006C1DEF" w:rsidRPr="007B66E0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t>Arbeit</w:t>
                            </w:r>
                            <w:r w:rsidR="007B66E0" w:rsidRPr="007B66E0">
                              <w:rPr>
                                <w:rFonts w:ascii="Helvetica LT Pro" w:hAnsi="Helvetica LT Pro"/>
                                <w:color w:val="FF0000"/>
                                <w:lang w:val="de-DE"/>
                              </w:rPr>
                              <w:t xml:space="preserve"> oder Schule</w:t>
                            </w:r>
                            <w:r w:rsid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, </w:t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die gelaufenen Kilometer der Betriebssportgruppe oder </w:t>
                            </w:r>
                            <w:r w:rsidR="006C1DEF">
                              <w:rPr>
                                <w:rFonts w:ascii="Helvetica LT Pro" w:hAnsi="Helvetica LT Pro"/>
                                <w:lang w:val="de-DE"/>
                              </w:rPr>
                              <w:t>der</w:t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 Sonntagsspazierg</w:t>
                            </w:r>
                            <w:r w:rsidR="006C1DEF">
                              <w:rPr>
                                <w:rFonts w:ascii="Helvetica LT Pro" w:hAnsi="Helvetica LT Pro"/>
                                <w:lang w:val="de-DE"/>
                              </w:rPr>
                              <w:t>ang –</w:t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 </w:t>
                            </w:r>
                            <w:r w:rsidR="006C1DEF">
                              <w:rPr>
                                <w:rFonts w:ascii="Helvetica LT Pro" w:hAnsi="Helvetica LT Pro"/>
                                <w:lang w:val="de-DE"/>
                              </w:rPr>
                              <w:t>e</w:t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gal wer, wo und wie – jeder Kilometer zählt für unser gemeinsames Ziel. </w:t>
                            </w:r>
                          </w:p>
                          <w:p w14:paraId="156AB3D7" w14:textId="77777777" w:rsidR="008C0B23" w:rsidRPr="006C1DEF" w:rsidRDefault="00357E46" w:rsidP="008C0B23">
                            <w:pPr>
                              <w:rPr>
                                <w:rStyle w:val="Hyperlink"/>
                                <w:rFonts w:ascii="Helvetica LT Pro" w:hAnsi="Helvetica LT Pro"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Anmeldung und weitere Infos zum Spendenziel unter: </w:t>
                            </w:r>
                            <w:hyperlink r:id="rId14" w:history="1">
                              <w:r w:rsidR="008C0B23" w:rsidRPr="00235E4B">
                                <w:rPr>
                                  <w:rStyle w:val="Hyperlink"/>
                                  <w:rFonts w:ascii="Helvetica LT Pro" w:hAnsi="Helvetica LT Pro"/>
                                  <w:b/>
                                  <w:lang w:val="de-DE"/>
                                </w:rPr>
                                <w:t>www.plan.de/kilometerzaehler</w:t>
                              </w:r>
                            </w:hyperlink>
                          </w:p>
                          <w:p w14:paraId="3981F714" w14:textId="77777777" w:rsidR="008326A5" w:rsidRPr="006C1DEF" w:rsidRDefault="008326A5" w:rsidP="007939C3">
                            <w:pPr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</w:pPr>
                          </w:p>
                          <w:p w14:paraId="49F0880A" w14:textId="77777777" w:rsidR="007939C3" w:rsidRPr="006C1DEF" w:rsidRDefault="007939C3" w:rsidP="007939C3">
                            <w:pPr>
                              <w:rPr>
                                <w:rFonts w:ascii="Helvetica LT Pro" w:hAnsi="Helvetica LT Pro"/>
                                <w:b/>
                                <w:color w:val="7030A0"/>
                                <w:lang w:val="de-DE"/>
                              </w:rPr>
                            </w:pPr>
                          </w:p>
                          <w:p w14:paraId="2B9FD64E" w14:textId="77777777" w:rsidR="008C0B23" w:rsidRPr="006C1DEF" w:rsidRDefault="008C0B23">
                            <w:pPr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090" id="Textfeld 14" o:spid="_x0000_s1027" type="#_x0000_t202" style="position:absolute;margin-left:300.6pt;margin-top:174.1pt;width:260.25pt;height:382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BqMQIAAFkEAAAOAAAAZHJzL2Uyb0RvYy54bWysVE1v2zAMvQ/YfxB0X+w0SZcacYosRYYB&#10;RVsgHXpWZCkWIIuapMTOfv0oOV/rdhp2kUmReiIfnzy77xpN9sJ5Baakw0FOiTAcKmW2Jf3+uvo0&#10;pcQHZiqmwYiSHoSn9/OPH2atLcQN1KAr4QiCGF+0tqR1CLbIMs9r0TA/ACsMBiW4hgV03TarHGsR&#10;vdHZTZ7fZi24yjrgwnvcfeiDdJ7wpRQ8PEvpRSC6pFhbSKtL6yau2XzGiq1jtlb8WAb7hyoapgxe&#10;eoZ6YIGRnVN/QDWKO/Agw4BDk4GUiovUA3YzzN91s66ZFakXJMfbM03+/8Hyp/3avjgSui/Q4QAj&#10;Ia31hcfN2E8nXRO/WCnBOFJ4ONMmukA4bo5G+WT4eUIJx9h4OpmOppOIk12OW+fDVwENiUZJHc4l&#10;0cX2jz70qaeUeJsHraqV0jo5UQtiqR3ZM5yiDqlIBP8tSxvSYv13+SRPyAbi+R5aGyzm0lW0Qrfp&#10;iKquOt5AdUAiHPQa8ZavFBb7yHx4YQ5Fgb2j0MMzLlIDXgZHi5Ia3M+/7cd8nBVGKWlRZCX1P3bM&#10;CUr0N4NTvBuOx1GVyUHDXe9ukjO6zXOMmF2zBOx+iM/J8mTG/KBPpnTQvOFbWMQbMcQMx3tLGk7m&#10;MvSyx7fExWKRklCDloVHs7Y8Qke24xheuzfm7HFWAcf8BCcpsuLdyPrceNLAYhdAqjTPyHHP6JF6&#10;1G9SxPGtxQdy7aesyx9h/gsAAP//AwBQSwMEFAAGAAgAAAAhAH8cy4DhAAAADQEAAA8AAABkcnMv&#10;ZG93bnJldi54bWxMj8FKxDAQhu+C7xBG8OamaWXd1qaLCMuieLGK7DHbzDbFZlKadLe+velJb/8w&#10;H/98U25n27Mzjr5zJEGsEmBIjdMdtRI+P3Z3G2A+KNKqd4QSftDDtrq+KlWh3YXe8VyHlsUS8oWS&#10;YEIYCs59Y9Aqv3IDUtyd3GhViOPYcj2qSyy3PU+TZM2t6iheMGrAZ4PNdz1ZCfvDqZ6+9kNOeTBv&#10;ufEvh9fdIOXtzfz0CCzgHP5gWPSjOlTR6egm0p71EtaJSCMqIbvfxLAQIhUPwI5LElkGvCr5/y+q&#10;XwAAAP//AwBQSwECLQAUAAYACAAAACEAtoM4kv4AAADhAQAAEwAAAAAAAAAAAAAAAAAAAAAAW0Nv&#10;bnRlbnRfVHlwZXNdLnhtbFBLAQItABQABgAIAAAAIQA4/SH/1gAAAJQBAAALAAAAAAAAAAAAAAAA&#10;AC8BAABfcmVscy8ucmVsc1BLAQItABQABgAIAAAAIQCFWRBqMQIAAFkEAAAOAAAAAAAAAAAAAAAA&#10;AC4CAABkcnMvZTJvRG9jLnhtbFBLAQItABQABgAIAAAAIQB/HMuA4QAAAA0BAAAPAAAAAAAAAAAA&#10;AAAAAIsEAABkcnMvZG93bnJldi54bWxQSwUGAAAAAAQABADzAAAAmQUAAAAA&#10;" fillcolor="white [3201]" stroked="f" strokeweight="1.5pt">
                <v:textbox inset=",0,,1mm">
                  <w:txbxContent>
                    <w:p w14:paraId="216AAB5E" w14:textId="77777777" w:rsidR="003D640E" w:rsidRPr="006C1DEF" w:rsidRDefault="003D640E" w:rsidP="008C0B23">
                      <w:pPr>
                        <w:rPr>
                          <w:rFonts w:ascii="Helvetica LT Pro" w:hAnsi="Helvetica LT Pro"/>
                          <w:b/>
                          <w:sz w:val="8"/>
                          <w:lang w:val="de-DE"/>
                        </w:rPr>
                      </w:pPr>
                    </w:p>
                    <w:p w14:paraId="143CECF9" w14:textId="77777777" w:rsidR="008C0B23" w:rsidRPr="006C1DEF" w:rsidRDefault="008C0B23" w:rsidP="008C0B23">
                      <w:pPr>
                        <w:rPr>
                          <w:rFonts w:ascii="Helvetica LT Pro" w:hAnsi="Helvetica LT Pro"/>
                          <w:b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>Und so können Sie unterstützen:</w:t>
                      </w:r>
                    </w:p>
                    <w:p w14:paraId="005BCC4D" w14:textId="77777777" w:rsidR="008C0B23" w:rsidRPr="006C1DEF" w:rsidRDefault="008C0B23" w:rsidP="008C0B23">
                      <w:pPr>
                        <w:rPr>
                          <w:rFonts w:ascii="Helvetica LT Pro" w:hAnsi="Helvetica LT Pro"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>Fördern Sie unsere Spendenaktion und wandeln Sie unsere Kilometer in Spenden unter:</w:t>
                      </w:r>
                    </w:p>
                    <w:p w14:paraId="5CB95028" w14:textId="77777777" w:rsidR="006C1DEF" w:rsidRPr="00AB714B" w:rsidRDefault="00CA10B2" w:rsidP="008C0B23">
                      <w:pPr>
                        <w:rPr>
                          <w:rFonts w:ascii="Helvetica LT Pro" w:hAnsi="Helvetica LT Pro"/>
                          <w:b/>
                          <w:color w:val="FF0000"/>
                          <w:lang w:val="de-DE"/>
                        </w:rPr>
                      </w:pPr>
                      <w:hyperlink r:id="rId15" w:history="1">
                        <w:r w:rsidR="00AB714B">
                          <w:rPr>
                            <w:rStyle w:val="Hyperlink"/>
                            <w:rFonts w:ascii="Helvetica LT Pro" w:hAnsi="Helvetica LT Pro"/>
                            <w:b/>
                            <w:color w:val="FF0000"/>
                            <w:lang w:val="de-DE"/>
                          </w:rPr>
                          <w:t>Hier</w:t>
                        </w:r>
                      </w:hyperlink>
                      <w:r w:rsidR="00AB714B">
                        <w:rPr>
                          <w:rStyle w:val="Hyperlink"/>
                          <w:rFonts w:ascii="Helvetica LT Pro" w:hAnsi="Helvetica LT Pro"/>
                          <w:b/>
                          <w:color w:val="FF0000"/>
                          <w:lang w:val="de-DE"/>
                        </w:rPr>
                        <w:t xml:space="preserve"> Link zur eigenen Aktion einfügen</w:t>
                      </w:r>
                    </w:p>
                    <w:p w14:paraId="4C44F27D" w14:textId="77777777" w:rsidR="00B0250C" w:rsidRDefault="00B0250C" w:rsidP="008C0B23">
                      <w:pPr>
                        <w:rPr>
                          <w:rFonts w:ascii="Helvetica LT Pro" w:hAnsi="Helvetica LT Pro"/>
                          <w:lang w:val="de-DE"/>
                        </w:rPr>
                      </w:pPr>
                    </w:p>
                    <w:p w14:paraId="0C17731D" w14:textId="77777777" w:rsidR="008C0B23" w:rsidRPr="00B0250C" w:rsidRDefault="008C0B23" w:rsidP="008C0B23">
                      <w:pPr>
                        <w:rPr>
                          <w:rFonts w:ascii="Helvetica LT Pro" w:hAnsi="Helvetica LT Pro"/>
                          <w:b/>
                          <w:lang w:val="de-DE"/>
                        </w:rPr>
                      </w:pPr>
                      <w:r w:rsidRPr="00B0250C">
                        <w:rPr>
                          <w:rFonts w:ascii="Helvetica LT Pro" w:hAnsi="Helvetica LT Pro"/>
                          <w:b/>
                          <w:lang w:val="de-DE"/>
                        </w:rPr>
                        <w:t>Und:</w:t>
                      </w:r>
                    </w:p>
                    <w:p w14:paraId="7AA7E0DF" w14:textId="2259B91C" w:rsidR="00357E46" w:rsidRPr="006C1DEF" w:rsidRDefault="008C0B23" w:rsidP="008C0B23">
                      <w:pPr>
                        <w:rPr>
                          <w:rFonts w:ascii="Helvetica LT Pro" w:hAnsi="Helvetica LT Pro"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Ermutigen Sie Ihre </w:t>
                      </w:r>
                      <w:r w:rsidRPr="007B66E0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t>Mitarbeitenden</w:t>
                      </w:r>
                      <w:r w:rsidR="007B66E0" w:rsidRPr="007B66E0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t xml:space="preserve">, </w:t>
                      </w:r>
                      <w:proofErr w:type="spellStart"/>
                      <w:proofErr w:type="gramStart"/>
                      <w:r w:rsidR="007B66E0" w:rsidRPr="007B66E0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t>Schüler:innen</w:t>
                      </w:r>
                      <w:proofErr w:type="spellEnd"/>
                      <w:proofErr w:type="gramEnd"/>
                      <w:r w:rsidR="007B66E0" w:rsidRPr="007B66E0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t xml:space="preserve">, </w:t>
                      </w:r>
                      <w:proofErr w:type="spellStart"/>
                      <w:r w:rsidR="007B66E0" w:rsidRPr="007B66E0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t>Kolleg:innen</w:t>
                      </w:r>
                      <w:proofErr w:type="spellEnd"/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, gemeinsam mit uns bis zum Welt-Mädchentag aktiv zu werden. </w:t>
                      </w:r>
                      <w:r w:rsidR="006C1DEF">
                        <w:rPr>
                          <w:rFonts w:ascii="Helvetica LT Pro" w:hAnsi="Helvetica LT Pro"/>
                          <w:lang w:val="de-DE"/>
                        </w:rPr>
                        <w:t>Ob die</w:t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 t</w:t>
                      </w:r>
                      <w:r w:rsidR="006C1DEF">
                        <w:rPr>
                          <w:rFonts w:ascii="Helvetica LT Pro" w:hAnsi="Helvetica LT Pro"/>
                          <w:lang w:val="de-DE"/>
                        </w:rPr>
                        <w:t xml:space="preserve">ägliche Fahrradfahrt zur </w:t>
                      </w:r>
                      <w:r w:rsidR="006C1DEF" w:rsidRPr="007B66E0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t>Arbeit</w:t>
                      </w:r>
                      <w:r w:rsidR="007B66E0" w:rsidRPr="007B66E0">
                        <w:rPr>
                          <w:rFonts w:ascii="Helvetica LT Pro" w:hAnsi="Helvetica LT Pro"/>
                          <w:color w:val="FF0000"/>
                          <w:lang w:val="de-DE"/>
                        </w:rPr>
                        <w:t xml:space="preserve"> oder Schule</w:t>
                      </w:r>
                      <w:r w:rsidR="006C1DEF">
                        <w:rPr>
                          <w:rFonts w:ascii="Helvetica LT Pro" w:hAnsi="Helvetica LT Pro"/>
                          <w:lang w:val="de-DE"/>
                        </w:rPr>
                        <w:t xml:space="preserve">, </w:t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die gelaufenen Kilometer der Betriebssportgruppe oder </w:t>
                      </w:r>
                      <w:r w:rsidR="006C1DEF">
                        <w:rPr>
                          <w:rFonts w:ascii="Helvetica LT Pro" w:hAnsi="Helvetica LT Pro"/>
                          <w:lang w:val="de-DE"/>
                        </w:rPr>
                        <w:t>der</w:t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 Sonntagsspazierg</w:t>
                      </w:r>
                      <w:r w:rsidR="006C1DEF">
                        <w:rPr>
                          <w:rFonts w:ascii="Helvetica LT Pro" w:hAnsi="Helvetica LT Pro"/>
                          <w:lang w:val="de-DE"/>
                        </w:rPr>
                        <w:t>ang –</w:t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 </w:t>
                      </w:r>
                      <w:r w:rsidR="006C1DEF">
                        <w:rPr>
                          <w:rFonts w:ascii="Helvetica LT Pro" w:hAnsi="Helvetica LT Pro"/>
                          <w:lang w:val="de-DE"/>
                        </w:rPr>
                        <w:t>e</w:t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gal wer, wo und wie – jeder Kilometer zählt für unser gemeinsames Ziel. </w:t>
                      </w:r>
                    </w:p>
                    <w:p w14:paraId="156AB3D7" w14:textId="77777777" w:rsidR="008C0B23" w:rsidRPr="006C1DEF" w:rsidRDefault="00357E46" w:rsidP="008C0B23">
                      <w:pPr>
                        <w:rPr>
                          <w:rStyle w:val="Hyperlink"/>
                          <w:rFonts w:ascii="Helvetica LT Pro" w:hAnsi="Helvetica LT Pro"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Anmeldung und weitere Infos zum Spendenziel unter: </w:t>
                      </w:r>
                      <w:hyperlink r:id="rId16" w:history="1">
                        <w:r w:rsidR="008C0B23" w:rsidRPr="00235E4B">
                          <w:rPr>
                            <w:rStyle w:val="Hyperlink"/>
                            <w:rFonts w:ascii="Helvetica LT Pro" w:hAnsi="Helvetica LT Pro"/>
                            <w:b/>
                            <w:lang w:val="de-DE"/>
                          </w:rPr>
                          <w:t>www.plan.de/kilometerzaehler</w:t>
                        </w:r>
                      </w:hyperlink>
                    </w:p>
                    <w:p w14:paraId="3981F714" w14:textId="77777777" w:rsidR="008326A5" w:rsidRPr="006C1DEF" w:rsidRDefault="008326A5" w:rsidP="007939C3">
                      <w:pPr>
                        <w:rPr>
                          <w:rFonts w:ascii="Helvetica LT Pro" w:hAnsi="Helvetica LT Pro"/>
                          <w:b/>
                          <w:lang w:val="de-DE"/>
                        </w:rPr>
                      </w:pPr>
                    </w:p>
                    <w:p w14:paraId="49F0880A" w14:textId="77777777" w:rsidR="007939C3" w:rsidRPr="006C1DEF" w:rsidRDefault="007939C3" w:rsidP="007939C3">
                      <w:pPr>
                        <w:rPr>
                          <w:rFonts w:ascii="Helvetica LT Pro" w:hAnsi="Helvetica LT Pro"/>
                          <w:b/>
                          <w:color w:val="7030A0"/>
                          <w:lang w:val="de-DE"/>
                        </w:rPr>
                      </w:pPr>
                    </w:p>
                    <w:p w14:paraId="2B9FD64E" w14:textId="77777777" w:rsidR="008C0B23" w:rsidRPr="006C1DEF" w:rsidRDefault="008C0B23">
                      <w:pPr>
                        <w:rPr>
                          <w:rFonts w:ascii="Helvetica LT Pro" w:hAnsi="Helvetica LT Pro"/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7F17" w:rsidRPr="006C1DEF">
        <w:rPr>
          <w:rFonts w:ascii="Helvetica LT Pro" w:hAnsi="Helvetica LT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A68D6" wp14:editId="2D54DA78">
                <wp:simplePos x="0" y="0"/>
                <wp:positionH relativeFrom="page">
                  <wp:posOffset>407661</wp:posOffset>
                </wp:positionH>
                <wp:positionV relativeFrom="paragraph">
                  <wp:posOffset>2211676</wp:posOffset>
                </wp:positionV>
                <wp:extent cx="3402965" cy="3619500"/>
                <wp:effectExtent l="0" t="0" r="698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965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7ED7C77B" w14:textId="77777777" w:rsidR="00AE4472" w:rsidRPr="006C1DEF" w:rsidRDefault="00AE4472" w:rsidP="007939C3">
                            <w:pPr>
                              <w:ind w:left="2160" w:hanging="2160"/>
                              <w:rPr>
                                <w:rFonts w:ascii="Helvetica LT Pro" w:hAnsi="Helvetica LT Pro"/>
                                <w:b/>
                                <w:sz w:val="8"/>
                                <w:lang w:val="de-DE"/>
                              </w:rPr>
                            </w:pPr>
                          </w:p>
                          <w:p w14:paraId="370CA355" w14:textId="77777777" w:rsidR="008C0B23" w:rsidRPr="006C1DEF" w:rsidRDefault="00D8055B" w:rsidP="006C1DEF">
                            <w:pPr>
                              <w:ind w:left="1440" w:hanging="1440"/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>Idee</w:t>
                            </w:r>
                            <w:r w:rsidR="008C0B23" w:rsidRP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>:</w:t>
                            </w:r>
                            <w:r w:rsidR="007939C3"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 </w:t>
                            </w:r>
                            <w:r w:rsidR="007939C3"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ab/>
                              <w:t>Kilometer &amp;</w:t>
                            </w:r>
                            <w:r w:rsidR="00357E46"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 Spenden für Mädchen-Fonds</w:t>
                            </w:r>
                            <w:r w:rsidR="007939C3"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 </w:t>
                            </w:r>
                            <w:r w:rsidR="00B0250C">
                              <w:rPr>
                                <w:rFonts w:ascii="Helvetica LT Pro" w:hAnsi="Helvetica LT Pro"/>
                                <w:lang w:val="de-DE"/>
                              </w:rPr>
                              <w:t>sammeln</w:t>
                            </w:r>
                            <w:r w:rsidR="00357E46"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 </w:t>
                            </w:r>
                            <w:r w:rsidR="00B0250C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zur Förderung von </w:t>
                            </w:r>
                            <w:r w:rsidR="00357E46"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>Gleichberechtigung</w:t>
                            </w:r>
                          </w:p>
                          <w:p w14:paraId="7AE2D236" w14:textId="77777777" w:rsidR="006C1DEF" w:rsidRDefault="006C1DEF" w:rsidP="006C1DEF">
                            <w:pPr>
                              <w:ind w:left="1418" w:hanging="1418"/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</w:pPr>
                          </w:p>
                          <w:p w14:paraId="6AA755C1" w14:textId="5B940DA1" w:rsidR="008C0B23" w:rsidRPr="006C1DEF" w:rsidRDefault="008C0B23" w:rsidP="006C1DEF">
                            <w:pPr>
                              <w:ind w:left="1418" w:hanging="1418"/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>Motto:</w:t>
                            </w:r>
                            <w:r w:rsid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ab/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Gleichberechtigung bewegt - einmal um die Welt </w:t>
                            </w:r>
                            <w:r w:rsidR="007B66E0">
                              <w:rPr>
                                <w:rFonts w:ascii="Helvetica LT Pro" w:hAnsi="Helvetica LT Pro"/>
                                <w:lang w:val="de-DE"/>
                              </w:rPr>
                              <w:t>vom 11.</w:t>
                            </w:r>
                            <w:r w:rsidR="00CA10B2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 September bis 11. Oktober</w:t>
                            </w:r>
                          </w:p>
                          <w:p w14:paraId="3091BBEF" w14:textId="77777777" w:rsidR="008C0B23" w:rsidRPr="006C1DEF" w:rsidRDefault="008C0B23" w:rsidP="008C0B23">
                            <w:pPr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</w:p>
                          <w:p w14:paraId="61E38C19" w14:textId="095A2DD0" w:rsidR="008C0B23" w:rsidRPr="006C1DEF" w:rsidRDefault="008C0B23" w:rsidP="006C1DEF">
                            <w:pPr>
                              <w:ind w:left="1418" w:hanging="1418"/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>Distanzziel:</w:t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ab/>
                              <w:t xml:space="preserve">40.075km </w:t>
                            </w:r>
                            <w:r w:rsidR="00357E46"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>-</w:t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 </w:t>
                            </w:r>
                            <w:r w:rsidR="00357E46"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Wir </w:t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wollen Gleichberechtigung auf der ganzen Welt! </w:t>
                            </w:r>
                          </w:p>
                          <w:p w14:paraId="718297D6" w14:textId="77777777" w:rsidR="008C0B23" w:rsidRPr="006C1DEF" w:rsidRDefault="008C0B23" w:rsidP="008C0B23">
                            <w:pPr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</w:p>
                          <w:p w14:paraId="3A07D724" w14:textId="77777777" w:rsidR="008C0B23" w:rsidRPr="006C1DEF" w:rsidRDefault="008C0B23" w:rsidP="008C0B23">
                            <w:pPr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>Spendenziel:</w:t>
                            </w:r>
                            <w:r w:rsidR="006C1DEF">
                              <w:rPr>
                                <w:rFonts w:ascii="Helvetica LT Pro" w:hAnsi="Helvetica LT Pro"/>
                                <w:lang w:val="de-DE"/>
                              </w:rPr>
                              <w:tab/>
                            </w: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>40.075 € für den Mädchen-Fonds</w:t>
                            </w:r>
                            <w:r w:rsidRPr="006C1DEF">
                              <w:rPr>
                                <w:rFonts w:ascii="Arial" w:hAnsi="Arial" w:cs="Arial"/>
                                <w:lang w:val="de-DE"/>
                              </w:rPr>
                              <w:t>​</w:t>
                            </w:r>
                          </w:p>
                          <w:p w14:paraId="59D55738" w14:textId="77777777" w:rsidR="008C0B23" w:rsidRPr="006C1DEF" w:rsidRDefault="008C0B23">
                            <w:pPr>
                              <w:rPr>
                                <w:rFonts w:ascii="Helvetica LT Pro" w:hAnsi="Helvetica LT Pro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68D6" id="Textfeld 7" o:spid="_x0000_s1028" type="#_x0000_t202" style="position:absolute;margin-left:32.1pt;margin-top:174.15pt;width:267.95pt;height:2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u9MwIAAFkEAAAOAAAAZHJzL2Uyb0RvYy54bWysVEtv2zAMvg/YfxB0X+w8sRhxiixFhgFF&#10;WyAdelZkKRYgi5qkxM5+/Sg5j67badhFJkWKj+8jvbjrGk2OwnkFpqTDQU6JMBwqZfYl/f6y+fSZ&#10;Eh+YqZgGI0p6Ep7eLT9+WLS2ECOoQVfCEQxifNHaktYh2CLLPK9Fw/wArDBolOAaFlB1+6xyrMXo&#10;jc5GeT7LWnCVdcCF93h73xvpMsWXUvDwJKUXgeiSYm0hnS6du3hmywUr9o7ZWvFzGewfqmiYMpj0&#10;GuqeBUYOTv0RqlHcgQcZBhyaDKRUXKQesJth/q6bbc2sSL0gON5eYfL/Lyx/PG7tsyOh+wIdEhgB&#10;aa0vPF7GfjrpmvjFSgnaEcLTFTbRBcLxcjzJR/PZlBKOtvFsOJ/mCdjs9tw6H74KaEgUSuqQlwQX&#10;Oz74gCnR9eISs3nQqtoorZMSZ0GstSNHhizqkIrEF795aUNarH+eT/MU2UB834fWBjPcuopS6HYd&#10;UVVJR5eOd1CdEAgH/Yx4yzcKi31gPjwzh0OBveOghyc8pAZMBmeJkhrcz7/dR3/kCq2UtDhkJfU/&#10;DswJSvQ3gyzOh5NJnMqkoODe3u6SMp7liCYxh2YN2P0Q18nyJEb/oC+idNC84i6sYkY0McMxb0nD&#10;RVyHfuxxl7hYrZITzqBl4cFsLY+hI9qRhpfulTl75iogzY9wGUVWvKOs940vDawOAaRKfEaMe0TP&#10;0OP8JprPuxYX5K2evG5/hOUvAAAA//8DAFBLAwQUAAYACAAAACEAvyfnnuAAAAAKAQAADwAAAGRy&#10;cy9kb3ducmV2LnhtbEyPwU7DMAyG70i8Q2QkbizpNlVraTohpGkCcaEgtGPWeE1F40RNupW3J5zY&#10;0fan399fbWc7sDOOoXckIVsIYEit0z11Ej4/dg8bYCEq0mpwhBJ+MMC2vr2pVKndhd7x3MSOpRAK&#10;pZJgYvQl56E1aFVYOI+Ubic3WhXTOHZcj+qSwu3Al0Lk3Kqe0gejPD4bbL+byUrYH07N9LX3BRXR&#10;vBUmvBxed17K+7v56RFYxDn+w/Cnn9ShTk5HN5EObJCQr5eJlLBab1bAEpALkQE7SiiytOF1xa8r&#10;1L8AAAD//wMAUEsBAi0AFAAGAAgAAAAhALaDOJL+AAAA4QEAABMAAAAAAAAAAAAAAAAAAAAAAFtD&#10;b250ZW50X1R5cGVzXS54bWxQSwECLQAUAAYACAAAACEAOP0h/9YAAACUAQAACwAAAAAAAAAAAAAA&#10;AAAvAQAAX3JlbHMvLnJlbHNQSwECLQAUAAYACAAAACEAMZt7vTMCAABZBAAADgAAAAAAAAAAAAAA&#10;AAAuAgAAZHJzL2Uyb0RvYy54bWxQSwECLQAUAAYACAAAACEAvyfnnuAAAAAKAQAADwAAAAAAAAAA&#10;AAAAAACNBAAAZHJzL2Rvd25yZXYueG1sUEsFBgAAAAAEAAQA8wAAAJoFAAAAAA==&#10;" fillcolor="white [3201]" stroked="f" strokeweight="1.5pt">
                <v:textbox inset=",0,,1mm">
                  <w:txbxContent>
                    <w:p w14:paraId="7ED7C77B" w14:textId="77777777" w:rsidR="00AE4472" w:rsidRPr="006C1DEF" w:rsidRDefault="00AE4472" w:rsidP="007939C3">
                      <w:pPr>
                        <w:ind w:left="2160" w:hanging="2160"/>
                        <w:rPr>
                          <w:rFonts w:ascii="Helvetica LT Pro" w:hAnsi="Helvetica LT Pro"/>
                          <w:b/>
                          <w:sz w:val="8"/>
                          <w:lang w:val="de-DE"/>
                        </w:rPr>
                      </w:pPr>
                    </w:p>
                    <w:p w14:paraId="370CA355" w14:textId="77777777" w:rsidR="008C0B23" w:rsidRPr="006C1DEF" w:rsidRDefault="00D8055B" w:rsidP="006C1DEF">
                      <w:pPr>
                        <w:ind w:left="1440" w:hanging="1440"/>
                        <w:rPr>
                          <w:rFonts w:ascii="Helvetica LT Pro" w:hAnsi="Helvetica LT Pro"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>Idee</w:t>
                      </w:r>
                      <w:r w:rsidR="008C0B23" w:rsidRP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>:</w:t>
                      </w:r>
                      <w:r w:rsidR="007939C3"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 </w:t>
                      </w:r>
                      <w:r w:rsidR="007939C3" w:rsidRPr="006C1DEF">
                        <w:rPr>
                          <w:rFonts w:ascii="Helvetica LT Pro" w:hAnsi="Helvetica LT Pro"/>
                          <w:lang w:val="de-DE"/>
                        </w:rPr>
                        <w:tab/>
                        <w:t>Kilometer &amp;</w:t>
                      </w:r>
                      <w:r w:rsidR="00357E46"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 Spenden für Mädchen-Fonds</w:t>
                      </w:r>
                      <w:r w:rsidR="007939C3"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 </w:t>
                      </w:r>
                      <w:r w:rsidR="00B0250C">
                        <w:rPr>
                          <w:rFonts w:ascii="Helvetica LT Pro" w:hAnsi="Helvetica LT Pro"/>
                          <w:lang w:val="de-DE"/>
                        </w:rPr>
                        <w:t>sammeln</w:t>
                      </w:r>
                      <w:r w:rsidR="00357E46"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 </w:t>
                      </w:r>
                      <w:r w:rsidR="00B0250C">
                        <w:rPr>
                          <w:rFonts w:ascii="Helvetica LT Pro" w:hAnsi="Helvetica LT Pro"/>
                          <w:lang w:val="de-DE"/>
                        </w:rPr>
                        <w:t xml:space="preserve">zur Förderung von </w:t>
                      </w:r>
                      <w:r w:rsidR="00357E46" w:rsidRPr="006C1DEF">
                        <w:rPr>
                          <w:rFonts w:ascii="Helvetica LT Pro" w:hAnsi="Helvetica LT Pro"/>
                          <w:lang w:val="de-DE"/>
                        </w:rPr>
                        <w:t>Gleichberechtigung</w:t>
                      </w:r>
                    </w:p>
                    <w:p w14:paraId="7AE2D236" w14:textId="77777777" w:rsidR="006C1DEF" w:rsidRDefault="006C1DEF" w:rsidP="006C1DEF">
                      <w:pPr>
                        <w:ind w:left="1418" w:hanging="1418"/>
                        <w:rPr>
                          <w:rFonts w:ascii="Helvetica LT Pro" w:hAnsi="Helvetica LT Pro"/>
                          <w:b/>
                          <w:lang w:val="de-DE"/>
                        </w:rPr>
                      </w:pPr>
                    </w:p>
                    <w:p w14:paraId="6AA755C1" w14:textId="5B940DA1" w:rsidR="008C0B23" w:rsidRPr="006C1DEF" w:rsidRDefault="008C0B23" w:rsidP="006C1DEF">
                      <w:pPr>
                        <w:ind w:left="1418" w:hanging="1418"/>
                        <w:rPr>
                          <w:rFonts w:ascii="Helvetica LT Pro" w:hAnsi="Helvetica LT Pro"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>Motto:</w:t>
                      </w:r>
                      <w:r w:rsid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ab/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Gleichberechtigung bewegt - einmal um die Welt </w:t>
                      </w:r>
                      <w:r w:rsidR="007B66E0">
                        <w:rPr>
                          <w:rFonts w:ascii="Helvetica LT Pro" w:hAnsi="Helvetica LT Pro"/>
                          <w:lang w:val="de-DE"/>
                        </w:rPr>
                        <w:t>vom 11.</w:t>
                      </w:r>
                      <w:r w:rsidR="00CA10B2">
                        <w:rPr>
                          <w:rFonts w:ascii="Helvetica LT Pro" w:hAnsi="Helvetica LT Pro"/>
                          <w:lang w:val="de-DE"/>
                        </w:rPr>
                        <w:t xml:space="preserve"> September bis 11. Oktober</w:t>
                      </w:r>
                    </w:p>
                    <w:p w14:paraId="3091BBEF" w14:textId="77777777" w:rsidR="008C0B23" w:rsidRPr="006C1DEF" w:rsidRDefault="008C0B23" w:rsidP="008C0B23">
                      <w:pPr>
                        <w:rPr>
                          <w:rFonts w:ascii="Helvetica LT Pro" w:hAnsi="Helvetica LT Pro"/>
                          <w:lang w:val="de-DE"/>
                        </w:rPr>
                      </w:pPr>
                    </w:p>
                    <w:p w14:paraId="61E38C19" w14:textId="095A2DD0" w:rsidR="008C0B23" w:rsidRPr="006C1DEF" w:rsidRDefault="008C0B23" w:rsidP="006C1DEF">
                      <w:pPr>
                        <w:ind w:left="1418" w:hanging="1418"/>
                        <w:rPr>
                          <w:rFonts w:ascii="Helvetica LT Pro" w:hAnsi="Helvetica LT Pro"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>Distanzziel:</w:t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ab/>
                        <w:t xml:space="preserve">40.075km </w:t>
                      </w:r>
                      <w:r w:rsidR="00357E46" w:rsidRPr="006C1DEF">
                        <w:rPr>
                          <w:rFonts w:ascii="Helvetica LT Pro" w:hAnsi="Helvetica LT Pro"/>
                          <w:lang w:val="de-DE"/>
                        </w:rPr>
                        <w:t>-</w:t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 </w:t>
                      </w:r>
                      <w:r w:rsidR="00357E46"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Wir </w:t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wollen Gleichberechtigung auf der ganzen Welt! </w:t>
                      </w:r>
                    </w:p>
                    <w:p w14:paraId="718297D6" w14:textId="77777777" w:rsidR="008C0B23" w:rsidRPr="006C1DEF" w:rsidRDefault="008C0B23" w:rsidP="008C0B23">
                      <w:pPr>
                        <w:rPr>
                          <w:rFonts w:ascii="Helvetica LT Pro" w:hAnsi="Helvetica LT Pro"/>
                          <w:lang w:val="de-DE"/>
                        </w:rPr>
                      </w:pPr>
                    </w:p>
                    <w:p w14:paraId="3A07D724" w14:textId="77777777" w:rsidR="008C0B23" w:rsidRPr="006C1DEF" w:rsidRDefault="008C0B23" w:rsidP="008C0B23">
                      <w:pPr>
                        <w:rPr>
                          <w:rFonts w:ascii="Helvetica LT Pro" w:hAnsi="Helvetica LT Pro"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>Spendenziel:</w:t>
                      </w:r>
                      <w:r w:rsidR="006C1DEF">
                        <w:rPr>
                          <w:rFonts w:ascii="Helvetica LT Pro" w:hAnsi="Helvetica LT Pro"/>
                          <w:lang w:val="de-DE"/>
                        </w:rPr>
                        <w:tab/>
                      </w: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>40.075 € für den Mädchen-Fonds</w:t>
                      </w:r>
                      <w:r w:rsidRPr="006C1DEF">
                        <w:rPr>
                          <w:rFonts w:ascii="Arial" w:hAnsi="Arial" w:cs="Arial"/>
                          <w:lang w:val="de-DE"/>
                        </w:rPr>
                        <w:t>​</w:t>
                      </w:r>
                    </w:p>
                    <w:p w14:paraId="59D55738" w14:textId="77777777" w:rsidR="008C0B23" w:rsidRPr="006C1DEF" w:rsidRDefault="008C0B23">
                      <w:pPr>
                        <w:rPr>
                          <w:rFonts w:ascii="Helvetica LT Pro" w:hAnsi="Helvetica LT Pro"/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250C" w:rsidRPr="006C1DEF">
        <w:rPr>
          <w:rFonts w:ascii="Helvetica LT Pro" w:hAnsi="Helvetica LT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E09D5" wp14:editId="6BDBFADB">
                <wp:simplePos x="0" y="0"/>
                <wp:positionH relativeFrom="margin">
                  <wp:posOffset>-518795</wp:posOffset>
                </wp:positionH>
                <wp:positionV relativeFrom="paragraph">
                  <wp:posOffset>541020</wp:posOffset>
                </wp:positionV>
                <wp:extent cx="6715125" cy="1445895"/>
                <wp:effectExtent l="0" t="0" r="9525" b="190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445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8C153" w14:textId="6D7A096C" w:rsidR="0012353D" w:rsidRPr="00B0250C" w:rsidRDefault="0012353D" w:rsidP="00C473B3">
                            <w:pPr>
                              <w:rPr>
                                <w:rFonts w:ascii="Veneer" w:hAnsi="Veneer"/>
                                <w:b/>
                                <w:color w:val="0072CE"/>
                                <w:sz w:val="32"/>
                                <w:lang w:val="de-DE"/>
                              </w:rPr>
                            </w:pPr>
                            <w:r w:rsidRPr="00B0250C">
                              <w:rPr>
                                <w:rFonts w:ascii="Veneer" w:hAnsi="Veneer"/>
                                <w:b/>
                                <w:color w:val="0072CE"/>
                                <w:sz w:val="32"/>
                                <w:lang w:val="de-DE"/>
                              </w:rPr>
                              <w:t>Plan International Kilometerzähler – Gleichberechtigung bewegt!</w:t>
                            </w:r>
                          </w:p>
                          <w:p w14:paraId="6F8D4DE3" w14:textId="77777777" w:rsidR="008326A5" w:rsidRPr="006C1DEF" w:rsidRDefault="008326A5" w:rsidP="00C473B3">
                            <w:pPr>
                              <w:rPr>
                                <w:rFonts w:ascii="Helvetica LT Pro" w:hAnsi="Helvetica LT Pro"/>
                                <w:b/>
                                <w:color w:val="0072CE"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b/>
                                <w:color w:val="0072CE"/>
                                <w:lang w:val="de-DE"/>
                              </w:rPr>
                              <w:t>Gemeinsam (etwas) bewegen – für Gleichberechtigung!</w:t>
                            </w:r>
                          </w:p>
                          <w:p w14:paraId="1AF1FB46" w14:textId="77777777" w:rsidR="0012353D" w:rsidRPr="006C1DEF" w:rsidRDefault="00D8055B">
                            <w:pPr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</w:pPr>
                            <w:r w:rsidRPr="006C1DEF">
                              <w:rPr>
                                <w:rFonts w:ascii="Helvetica LT Pro" w:hAnsi="Helvetica LT Pro"/>
                                <w:lang w:val="de-DE"/>
                              </w:rPr>
                              <w:t xml:space="preserve">Ob Laufen, Radfahren, Spazieren oder Schwimmen - Gleichberechtigung bewegt uns. Denn: Wir wollen eine Welt, in der Mädchen die gleichen Chancen auf ein selbstbestimmtes Leben haben wie Jungs. Dafür sammeln wir mit dem Kinderhilfswerk Plan International bis zum Welt-Mädchentag über 40.000 Kilometer und 40.000 Euro Spenden, um es einmal symbolisch um die Welt zu schaffen. </w:t>
                            </w:r>
                            <w:r w:rsidR="00AB714B">
                              <w:rPr>
                                <w:rFonts w:ascii="Helvetica LT Pro" w:hAnsi="Helvetica LT Pro"/>
                                <w:lang w:val="de-DE"/>
                              </w:rPr>
                              <w:br/>
                            </w:r>
                            <w:r w:rsidRP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>Und Sie können uns dabei unterstützen!</w:t>
                            </w:r>
                            <w:r w:rsidR="0012353D" w:rsidRPr="006C1DEF">
                              <w:rPr>
                                <w:rFonts w:ascii="Helvetica LT Pro" w:hAnsi="Helvetica LT Pro"/>
                                <w:b/>
                                <w:lang w:val="de-D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09D5" id="Textfeld 5" o:spid="_x0000_s1029" type="#_x0000_t202" style="position:absolute;margin-left:-40.85pt;margin-top:42.6pt;width:528.75pt;height:1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JOPwIAAH4EAAAOAAAAZHJzL2Uyb0RvYy54bWysVEtv2zAMvg/YfxB0X2yncZsacYosRYYB&#10;QVsgHXpWZDk2IIuapMTOfv0o2Xm022mYDwopUnx8H5nZQ9dIchDG1qBymoxiSoTiUNRql9Mfr6sv&#10;U0qsY6pgEpTI6VFY+jD//GnW6kyMoQJZCEMwiLJZq3NaOaezKLK8Eg2zI9BCobEE0zCHqtlFhWEt&#10;Rm9kNI7j26gFU2gDXFiLt4+9kc5D/LIU3D2XpRWOyJxibS6cJpxbf0bzGct2humq5kMZ7B+qaFit&#10;MOk51CNzjOxN/UeopuYGLJRuxKGJoCxrLkIP2E0Sf+hmUzEtQi8IjtVnmOz/C8ufDhv9YojrvkKH&#10;BHpAWm0zi5e+n640jf/FSgnaEcLjGTbROcLx8vYuSZNxSglHWzKZpNP71MeJLs+1se6bgIZ4IacG&#10;eQlwscPaut715OKzWZB1saqlDIrZbZfSkANDDlfh699KXbH+dhrjN6S0vXtI/y6OVKTFYm/SODxX&#10;4BP0uaVC90vbXnLdtiN1kdObEyRbKI6IlIF+iKzmqxq7WTPrXpjBqUFwcBPcMx6lBMwFg0RJBebX&#10;3+69P5KJVkpanMKc2p97ZgQl8rtCmu8RTj+2QZmkd2NUzLVle21R+2YJCFKCO6d5EL2/kyexNNC8&#10;4cIsfFY0McUxd07dSVy6fjdw4bhYLIITDqpmbq02mvvQnhLP1Wv3xoweCHU4C09wmleWfeC19/Uv&#10;FSz2Dso6kO5x7lEd4MchD7wNC+m36FoPXpe/jflvAAAA//8DAFBLAwQUAAYACAAAACEANKvcheAA&#10;AAAKAQAADwAAAGRycy9kb3ducmV2LnhtbEyPwU7DMBBE70j8g7VI3FongZI0xKlQJeAAlxaE2psb&#10;L0lEvI5itzV/z3KC42qfZt5Uq2gHccLJ944UpPMEBFLjTE+tgve3x1kBwgdNRg+OUME3eljVlxeV&#10;Lo070wZP29AKDiFfagVdCGMppW86tNrP3YjEv083WR34nFppJn3mcDvILEnupNU9cUOnR1x32Hxt&#10;j5ZLkviqw63crF/6j6fdcx72FINS11fx4R5EwBj+YPjVZ3Wo2engjmS8GBTMijRnVEGxyEAwsMwX&#10;vOWg4CbNliDrSv6fUP8AAAD//wMAUEsBAi0AFAAGAAgAAAAhALaDOJL+AAAA4QEAABMAAAAAAAAA&#10;AAAAAAAAAAAAAFtDb250ZW50X1R5cGVzXS54bWxQSwECLQAUAAYACAAAACEAOP0h/9YAAACUAQAA&#10;CwAAAAAAAAAAAAAAAAAvAQAAX3JlbHMvLnJlbHNQSwECLQAUAAYACAAAACEAr7xyTj8CAAB+BAAA&#10;DgAAAAAAAAAAAAAAAAAuAgAAZHJzL2Uyb0RvYy54bWxQSwECLQAUAAYACAAAACEANKvcheAAAAAK&#10;AQAADwAAAAAAAAAAAAAAAACZBAAAZHJzL2Rvd25yZXYueG1sUEsFBgAAAAAEAAQA8wAAAKYFAAAA&#10;AA==&#10;" stroked="f" strokeweight=".5pt">
                <v:fill opacity="52428f"/>
                <v:textbox>
                  <w:txbxContent>
                    <w:p w14:paraId="0D28C153" w14:textId="6D7A096C" w:rsidR="0012353D" w:rsidRPr="00B0250C" w:rsidRDefault="0012353D" w:rsidP="00C473B3">
                      <w:pPr>
                        <w:rPr>
                          <w:rFonts w:ascii="Veneer" w:hAnsi="Veneer"/>
                          <w:b/>
                          <w:color w:val="0072CE"/>
                          <w:sz w:val="32"/>
                          <w:lang w:val="de-DE"/>
                        </w:rPr>
                      </w:pPr>
                      <w:r w:rsidRPr="00B0250C">
                        <w:rPr>
                          <w:rFonts w:ascii="Veneer" w:hAnsi="Veneer"/>
                          <w:b/>
                          <w:color w:val="0072CE"/>
                          <w:sz w:val="32"/>
                          <w:lang w:val="de-DE"/>
                        </w:rPr>
                        <w:t>Plan International Kilometerzähler – Gleichberechtigung bewegt!</w:t>
                      </w:r>
                    </w:p>
                    <w:p w14:paraId="6F8D4DE3" w14:textId="77777777" w:rsidR="008326A5" w:rsidRPr="006C1DEF" w:rsidRDefault="008326A5" w:rsidP="00C473B3">
                      <w:pPr>
                        <w:rPr>
                          <w:rFonts w:ascii="Helvetica LT Pro" w:hAnsi="Helvetica LT Pro"/>
                          <w:b/>
                          <w:color w:val="0072CE"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b/>
                          <w:color w:val="0072CE"/>
                          <w:lang w:val="de-DE"/>
                        </w:rPr>
                        <w:t>Gemeinsam (etwas) bewegen – für Gleichberechtigung!</w:t>
                      </w:r>
                    </w:p>
                    <w:p w14:paraId="1AF1FB46" w14:textId="77777777" w:rsidR="0012353D" w:rsidRPr="006C1DEF" w:rsidRDefault="00D8055B">
                      <w:pPr>
                        <w:rPr>
                          <w:rFonts w:ascii="Helvetica LT Pro" w:hAnsi="Helvetica LT Pro"/>
                          <w:b/>
                          <w:lang w:val="de-DE"/>
                        </w:rPr>
                      </w:pPr>
                      <w:r w:rsidRPr="006C1DEF">
                        <w:rPr>
                          <w:rFonts w:ascii="Helvetica LT Pro" w:hAnsi="Helvetica LT Pro"/>
                          <w:lang w:val="de-DE"/>
                        </w:rPr>
                        <w:t xml:space="preserve">Ob Laufen, Radfahren, Spazieren oder Schwimmen - Gleichberechtigung bewegt uns. Denn: Wir wollen eine Welt, in der Mädchen die gleichen Chancen auf ein selbstbestimmtes Leben haben wie Jungs. Dafür sammeln wir mit dem Kinderhilfswerk Plan International bis zum Welt-Mädchentag über 40.000 Kilometer und 40.000 Euro Spenden, um es einmal symbolisch um die Welt zu schaffen. </w:t>
                      </w:r>
                      <w:r w:rsidR="00AB714B">
                        <w:rPr>
                          <w:rFonts w:ascii="Helvetica LT Pro" w:hAnsi="Helvetica LT Pro"/>
                          <w:lang w:val="de-DE"/>
                        </w:rPr>
                        <w:br/>
                      </w:r>
                      <w:r w:rsidRP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>Und Sie können uns dabei unterstützen!</w:t>
                      </w:r>
                      <w:r w:rsidR="0012353D" w:rsidRPr="006C1DEF">
                        <w:rPr>
                          <w:rFonts w:ascii="Helvetica LT Pro" w:hAnsi="Helvetica LT Pro"/>
                          <w:b/>
                          <w:lang w:val="de-DE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1EBE" w:rsidRPr="006C1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B11E" w14:textId="77777777" w:rsidR="00531F74" w:rsidRDefault="00531F74" w:rsidP="0012353D">
      <w:pPr>
        <w:spacing w:after="0" w:line="240" w:lineRule="auto"/>
      </w:pPr>
      <w:r>
        <w:separator/>
      </w:r>
    </w:p>
  </w:endnote>
  <w:endnote w:type="continuationSeparator" w:id="0">
    <w:p w14:paraId="61A0CCFC" w14:textId="77777777" w:rsidR="00531F74" w:rsidRDefault="00531F74" w:rsidP="0012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neer">
    <w:panose1 w:val="02000806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9286" w14:textId="77777777" w:rsidR="00531F74" w:rsidRDefault="00531F74" w:rsidP="0012353D">
      <w:pPr>
        <w:spacing w:after="0" w:line="240" w:lineRule="auto"/>
      </w:pPr>
      <w:r>
        <w:separator/>
      </w:r>
    </w:p>
  </w:footnote>
  <w:footnote w:type="continuationSeparator" w:id="0">
    <w:p w14:paraId="4183D513" w14:textId="77777777" w:rsidR="00531F74" w:rsidRDefault="00531F74" w:rsidP="00123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29"/>
    <w:rsid w:val="000E6C10"/>
    <w:rsid w:val="00106AAC"/>
    <w:rsid w:val="0012353D"/>
    <w:rsid w:val="00235E4B"/>
    <w:rsid w:val="00256158"/>
    <w:rsid w:val="0026748D"/>
    <w:rsid w:val="00357E46"/>
    <w:rsid w:val="00386620"/>
    <w:rsid w:val="003D640E"/>
    <w:rsid w:val="004127C2"/>
    <w:rsid w:val="004E22A0"/>
    <w:rsid w:val="00531F74"/>
    <w:rsid w:val="00597621"/>
    <w:rsid w:val="006C1DEF"/>
    <w:rsid w:val="007003DC"/>
    <w:rsid w:val="007939C3"/>
    <w:rsid w:val="007A4229"/>
    <w:rsid w:val="007B66E0"/>
    <w:rsid w:val="007E3149"/>
    <w:rsid w:val="008326A5"/>
    <w:rsid w:val="00894861"/>
    <w:rsid w:val="008C0B23"/>
    <w:rsid w:val="0098026E"/>
    <w:rsid w:val="00AB714B"/>
    <w:rsid w:val="00AD556E"/>
    <w:rsid w:val="00AE4472"/>
    <w:rsid w:val="00AF6784"/>
    <w:rsid w:val="00B0250C"/>
    <w:rsid w:val="00B37F17"/>
    <w:rsid w:val="00C11EDC"/>
    <w:rsid w:val="00C25B35"/>
    <w:rsid w:val="00C473B3"/>
    <w:rsid w:val="00CA10B2"/>
    <w:rsid w:val="00CE02BB"/>
    <w:rsid w:val="00CE3449"/>
    <w:rsid w:val="00D52DE8"/>
    <w:rsid w:val="00D8055B"/>
    <w:rsid w:val="00DB02F2"/>
    <w:rsid w:val="00E20C8D"/>
    <w:rsid w:val="00E44F84"/>
    <w:rsid w:val="00E7459C"/>
    <w:rsid w:val="00F91EBE"/>
    <w:rsid w:val="00F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98C6"/>
  <w15:chartTrackingRefBased/>
  <w15:docId w15:val="{9BEDE11A-0556-4CAE-9B77-82A3D01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5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Absatz-Standardschriftart"/>
    <w:uiPriority w:val="99"/>
    <w:unhideWhenUsed/>
    <w:rsid w:val="0025615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6158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5615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2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353D"/>
  </w:style>
  <w:style w:type="paragraph" w:styleId="Fuzeile">
    <w:name w:val="footer"/>
    <w:basedOn w:val="Standard"/>
    <w:link w:val="FuzeileZchn"/>
    <w:uiPriority w:val="99"/>
    <w:unhideWhenUsed/>
    <w:rsid w:val="0012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353D"/>
  </w:style>
  <w:style w:type="character" w:customStyle="1" w:styleId="normaltextrun">
    <w:name w:val="normaltextrun"/>
    <w:basedOn w:val="Absatz-Standardschriftart"/>
    <w:rsid w:val="008326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pp.movinglives.eu/de/participant/7643/76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lan.de/kilometerzaehle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app.movinglives.eu/de/participant/7643/7699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lan.de/kilometerzaehl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4C89-F656-46CE-A5E6-530D6147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 International Deutschland e.V.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August, Fabio</dc:creator>
  <cp:keywords/>
  <dc:description/>
  <cp:lastModifiedBy>Sussner, Monika</cp:lastModifiedBy>
  <cp:revision>5</cp:revision>
  <cp:lastPrinted>2021-09-07T15:45:00Z</cp:lastPrinted>
  <dcterms:created xsi:type="dcterms:W3CDTF">2023-07-25T09:02:00Z</dcterms:created>
  <dcterms:modified xsi:type="dcterms:W3CDTF">2023-08-01T13:07:00Z</dcterms:modified>
</cp:coreProperties>
</file>